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代办委托书</w:t>
      </w:r>
    </w:p>
    <w:bookmarkEnd w:id="0"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本人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/>
          <w:sz w:val="28"/>
          <w:szCs w:val="28"/>
        </w:rPr>
        <w:t>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，报考岗位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Theme="minorEastAsia" w:hAnsiTheme="minorEastAsia"/>
          <w:sz w:val="28"/>
          <w:szCs w:val="28"/>
        </w:rPr>
        <w:t>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现因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Theme="minorEastAsia" w:hAnsiTheme="minorEastAsia"/>
          <w:sz w:val="28"/>
          <w:szCs w:val="28"/>
        </w:rPr>
        <w:t>原因，无法在规定时间内来现场领取体检通知书，现委托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/>
          <w:sz w:val="28"/>
          <w:szCs w:val="28"/>
        </w:rPr>
        <w:t>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</w:t>
      </w:r>
      <w:r>
        <w:rPr>
          <w:rFonts w:hint="eastAsia" w:asciiTheme="minorEastAsia" w:hAnsiTheme="minorEastAsia"/>
          <w:sz w:val="28"/>
          <w:szCs w:val="28"/>
        </w:rPr>
        <w:t>予以代办。本人承诺代办人提供的材料真实有效。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承诺人：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代办人：</w:t>
      </w:r>
    </w:p>
    <w:p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2019年10月*日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12"/>
    <w:rsid w:val="000A6F38"/>
    <w:rsid w:val="00124D55"/>
    <w:rsid w:val="00162E89"/>
    <w:rsid w:val="00455914"/>
    <w:rsid w:val="004E3576"/>
    <w:rsid w:val="00656F6A"/>
    <w:rsid w:val="007734BA"/>
    <w:rsid w:val="00926A2B"/>
    <w:rsid w:val="00977423"/>
    <w:rsid w:val="00A65CB8"/>
    <w:rsid w:val="00AA0B78"/>
    <w:rsid w:val="00B741F5"/>
    <w:rsid w:val="00CD3412"/>
    <w:rsid w:val="00DC3C76"/>
    <w:rsid w:val="00E933BC"/>
    <w:rsid w:val="253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6</TotalTime>
  <ScaleCrop>false</ScaleCrop>
  <LinksUpToDate>false</LinksUpToDate>
  <CharactersWithSpaces>411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2019-08-22T02:06:00Z</dcterms:created>
  <dc:creator>dell</dc:creator>
  <cp:lastModifiedBy>夏夏老师</cp:lastModifiedBy>
  <dcterms:modified xsi:type="dcterms:W3CDTF">2019-10-21T12:31:40Z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