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09" w:rsidRPr="00353709" w:rsidRDefault="00353709" w:rsidP="00353709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 w:rsidRPr="00353709">
        <w:rPr>
          <w:rFonts w:ascii="黑体" w:eastAsia="黑体" w:hint="eastAsia"/>
          <w:b/>
          <w:bCs/>
          <w:sz w:val="32"/>
          <w:szCs w:val="32"/>
        </w:rPr>
        <w:t>杭州市老年病医院（杭州市第一人民医院城北院区）</w:t>
      </w:r>
    </w:p>
    <w:p w:rsidR="0039517E" w:rsidRDefault="00353709" w:rsidP="00353709">
      <w:pPr>
        <w:jc w:val="center"/>
        <w:rPr>
          <w:rFonts w:ascii="黑体" w:eastAsia="黑体"/>
          <w:b/>
          <w:bCs/>
          <w:sz w:val="32"/>
          <w:szCs w:val="32"/>
        </w:rPr>
      </w:pPr>
      <w:r w:rsidRPr="00353709">
        <w:rPr>
          <w:rFonts w:ascii="黑体" w:eastAsia="黑体" w:hint="eastAsia"/>
          <w:b/>
          <w:bCs/>
          <w:sz w:val="32"/>
          <w:szCs w:val="32"/>
        </w:rPr>
        <w:t>公开招聘卫生专业技术人员</w:t>
      </w:r>
      <w:r w:rsidR="00967B65">
        <w:rPr>
          <w:rFonts w:ascii="黑体" w:eastAsia="黑体" w:hint="eastAsia"/>
          <w:b/>
          <w:bCs/>
          <w:sz w:val="32"/>
          <w:szCs w:val="32"/>
        </w:rPr>
        <w:t>拟聘用人员公示名单</w:t>
      </w:r>
    </w:p>
    <w:p w:rsidR="0039517E" w:rsidRDefault="0039517E">
      <w:pPr>
        <w:spacing w:line="240" w:lineRule="exact"/>
        <w:jc w:val="center"/>
        <w:rPr>
          <w:rFonts w:ascii="宋体" w:hAnsi="宋体" w:cs="宋体"/>
          <w:b/>
          <w:bCs/>
          <w:sz w:val="36"/>
        </w:rPr>
      </w:pPr>
    </w:p>
    <w:tbl>
      <w:tblPr>
        <w:tblW w:w="94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34"/>
        <w:gridCol w:w="704"/>
        <w:gridCol w:w="1265"/>
        <w:gridCol w:w="945"/>
        <w:gridCol w:w="815"/>
        <w:gridCol w:w="2268"/>
        <w:gridCol w:w="1554"/>
      </w:tblGrid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265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毕业学校/专业/职称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t>拟聘岗位</w:t>
            </w:r>
          </w:p>
        </w:tc>
      </w:tr>
      <w:tr w:rsidR="0039517E">
        <w:trPr>
          <w:trHeight w:val="736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徐静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265" w:type="dxa"/>
            <w:vAlign w:val="center"/>
          </w:tcPr>
          <w:p w:rsidR="0039517E" w:rsidRPr="00967B65" w:rsidRDefault="00967B65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lang w:bidi="ar"/>
              </w:rPr>
            </w:pPr>
            <w:r w:rsidRPr="00967B65">
              <w:rPr>
                <w:rFonts w:ascii="宋体" w:hAnsi="宋体" w:cs="Arial" w:hint="eastAsia"/>
                <w:color w:val="000000"/>
                <w:kern w:val="0"/>
                <w:sz w:val="24"/>
                <w:lang w:bidi="ar"/>
              </w:rPr>
              <w:t>1986.08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川北医学院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临床医学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主治医师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全科医生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汪俊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265" w:type="dxa"/>
            <w:vAlign w:val="center"/>
          </w:tcPr>
          <w:p w:rsidR="0039517E" w:rsidRPr="00967B65" w:rsidRDefault="00967B65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lang w:bidi="ar"/>
              </w:rPr>
            </w:pPr>
            <w:r w:rsidRPr="00967B65">
              <w:rPr>
                <w:rFonts w:ascii="宋体" w:hAnsi="宋体" w:cs="Arial" w:hint="eastAsia"/>
                <w:color w:val="000000"/>
                <w:kern w:val="0"/>
                <w:sz w:val="24"/>
                <w:lang w:bidi="ar"/>
              </w:rPr>
              <w:t>1988.08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华北煤炭医学院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康复治疗学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主管技师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康复治疗师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杨晨晨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265" w:type="dxa"/>
            <w:vAlign w:val="center"/>
          </w:tcPr>
          <w:p w:rsidR="0039517E" w:rsidRPr="00967B65" w:rsidRDefault="00967B65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lang w:bidi="ar"/>
              </w:rPr>
            </w:pPr>
            <w:r w:rsidRPr="00967B65">
              <w:rPr>
                <w:rFonts w:ascii="宋体" w:hAnsi="宋体" w:cs="Arial" w:hint="eastAsia"/>
                <w:color w:val="000000"/>
                <w:kern w:val="0"/>
                <w:sz w:val="24"/>
                <w:lang w:bidi="ar"/>
              </w:rPr>
              <w:t>1991.12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温州医科大学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康复治疗学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技师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康复治疗师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李林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265" w:type="dxa"/>
            <w:vAlign w:val="center"/>
          </w:tcPr>
          <w:p w:rsidR="0039517E" w:rsidRPr="00967B65" w:rsidRDefault="00967B65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lang w:bidi="ar"/>
              </w:rPr>
            </w:pPr>
            <w:r w:rsidRPr="00967B65">
              <w:rPr>
                <w:rFonts w:ascii="宋体" w:hAnsi="宋体" w:cs="Arial" w:hint="eastAsia"/>
                <w:color w:val="000000"/>
                <w:kern w:val="0"/>
                <w:sz w:val="24"/>
                <w:lang w:bidi="ar"/>
              </w:rPr>
              <w:t>1985.05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中国药科大学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药学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药师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药剂科工作人员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郑优娜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265" w:type="dxa"/>
            <w:vAlign w:val="center"/>
          </w:tcPr>
          <w:p w:rsidR="0039517E" w:rsidRPr="00967B65" w:rsidRDefault="00967B65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lang w:bidi="ar"/>
              </w:rPr>
            </w:pPr>
            <w:r w:rsidRPr="00967B65">
              <w:rPr>
                <w:rFonts w:ascii="宋体" w:hAnsi="宋体" w:cs="Arial" w:hint="eastAsia"/>
                <w:color w:val="000000"/>
                <w:kern w:val="0"/>
                <w:sz w:val="24"/>
                <w:lang w:bidi="ar"/>
              </w:rPr>
              <w:t>1991.11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吉林医药学院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药物制剂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药师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药剂科工作人员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张洁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1986.01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温州医学院/医学检验/技师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检验科工作人员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陈振华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1987.03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湖北中医药大学/医学检验/技师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检验科工作人员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钱余锋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1987.04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绍兴文理学院/医学检验/技师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检验科工作人员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詹天一</w:t>
            </w:r>
          </w:p>
        </w:tc>
        <w:tc>
          <w:tcPr>
            <w:tcW w:w="70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6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1992.11</w:t>
            </w:r>
          </w:p>
        </w:tc>
        <w:tc>
          <w:tcPr>
            <w:tcW w:w="94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26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温州医科大学/医学检验/技士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检验科工作人员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楼潇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1984.12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浙江中医药大学/护理学/护师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李莉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1987.06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李江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1991.02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陈利芬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1986.02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凤静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吴廷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1990.03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江西广播电视大学/护理学/护师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伍丽军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1990.10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唐彬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1991.01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刘柯静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1991.12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井冈山大学/护理学/护师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程林雁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1989.12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邵淑文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1989.09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张彤彤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杨数理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广西中医药大学赛恩斯新医药学院/护理学/护师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杨宗智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1985.04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井冈山大学/护理学/护师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刘星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1989.07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温州医学院/护理学/护师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1990.04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彭磊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1992.09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湖北医药学院/社区护理学/护师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张会灵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井冈山大学/护理学/护师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杨鸿秀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1990.06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张蕾蕾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1994.06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杭州师范大学/护理学/护士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王莎莎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1993.01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南京医科大学/护理学/护士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高凌云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1991.08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陈美娟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1990.05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李玉磊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1986.05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井冈山大学/护理学/护师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李冬秀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1992.10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费瑜颖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1993.07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周璐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1989.02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郑小莉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1990.12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蔡娟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1989.04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  <w:tr w:rsidR="0039517E">
        <w:trPr>
          <w:trHeight w:val="879"/>
          <w:jc w:val="center"/>
        </w:trPr>
        <w:tc>
          <w:tcPr>
            <w:tcW w:w="718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俞丽芳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1988.11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浙江大学/护理学/护师</w:t>
            </w:r>
          </w:p>
        </w:tc>
        <w:tc>
          <w:tcPr>
            <w:tcW w:w="1554" w:type="dxa"/>
            <w:vAlign w:val="center"/>
          </w:tcPr>
          <w:p w:rsidR="0039517E" w:rsidRDefault="00967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护理人员</w:t>
            </w:r>
          </w:p>
        </w:tc>
      </w:tr>
    </w:tbl>
    <w:p w:rsidR="0039517E" w:rsidRDefault="00967B65">
      <w:pPr>
        <w:pStyle w:val="a3"/>
        <w:tabs>
          <w:tab w:val="left" w:pos="2160"/>
        </w:tabs>
        <w:wordWrap w:val="0"/>
        <w:ind w:firstLineChars="0" w:firstLine="0"/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</w:rPr>
        <w:t xml:space="preserve"> </w:t>
      </w:r>
    </w:p>
    <w:sectPr w:rsidR="0039517E">
      <w:pgSz w:w="11906" w:h="16838"/>
      <w:pgMar w:top="1903" w:right="1596" w:bottom="1558" w:left="1490" w:header="737" w:footer="62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870"/>
    <w:rsid w:val="00070FDA"/>
    <w:rsid w:val="00076AE3"/>
    <w:rsid w:val="00084DAC"/>
    <w:rsid w:val="00094DCD"/>
    <w:rsid w:val="00145ADC"/>
    <w:rsid w:val="00172A27"/>
    <w:rsid w:val="00192080"/>
    <w:rsid w:val="001B5A0C"/>
    <w:rsid w:val="001B7E26"/>
    <w:rsid w:val="002400A3"/>
    <w:rsid w:val="002949AD"/>
    <w:rsid w:val="002B0050"/>
    <w:rsid w:val="002B5B54"/>
    <w:rsid w:val="002E06F4"/>
    <w:rsid w:val="002E5BE0"/>
    <w:rsid w:val="00306BB1"/>
    <w:rsid w:val="00353709"/>
    <w:rsid w:val="00367462"/>
    <w:rsid w:val="0039517E"/>
    <w:rsid w:val="003C1788"/>
    <w:rsid w:val="003C5556"/>
    <w:rsid w:val="00446773"/>
    <w:rsid w:val="004D720D"/>
    <w:rsid w:val="004F683A"/>
    <w:rsid w:val="00546015"/>
    <w:rsid w:val="00565999"/>
    <w:rsid w:val="00571423"/>
    <w:rsid w:val="005C52E4"/>
    <w:rsid w:val="005F19EA"/>
    <w:rsid w:val="006108E2"/>
    <w:rsid w:val="00650A9C"/>
    <w:rsid w:val="00713E84"/>
    <w:rsid w:val="007A47CF"/>
    <w:rsid w:val="007E0A06"/>
    <w:rsid w:val="00801F54"/>
    <w:rsid w:val="008139FE"/>
    <w:rsid w:val="00842B06"/>
    <w:rsid w:val="00844A86"/>
    <w:rsid w:val="008D64F9"/>
    <w:rsid w:val="00902C15"/>
    <w:rsid w:val="00904115"/>
    <w:rsid w:val="009532CC"/>
    <w:rsid w:val="00967B65"/>
    <w:rsid w:val="00AB309C"/>
    <w:rsid w:val="00B0394E"/>
    <w:rsid w:val="00B549C6"/>
    <w:rsid w:val="00B6278F"/>
    <w:rsid w:val="00B75AE8"/>
    <w:rsid w:val="00CC589C"/>
    <w:rsid w:val="00CE56C3"/>
    <w:rsid w:val="00D4400F"/>
    <w:rsid w:val="00D51C06"/>
    <w:rsid w:val="00ED48DE"/>
    <w:rsid w:val="00F733B9"/>
    <w:rsid w:val="00FD65BE"/>
    <w:rsid w:val="04557D69"/>
    <w:rsid w:val="058F57AB"/>
    <w:rsid w:val="0FD9288C"/>
    <w:rsid w:val="1204253F"/>
    <w:rsid w:val="136640E2"/>
    <w:rsid w:val="150F6494"/>
    <w:rsid w:val="183E7122"/>
    <w:rsid w:val="18D45C42"/>
    <w:rsid w:val="1A1041D0"/>
    <w:rsid w:val="1B2B1C8C"/>
    <w:rsid w:val="1B603EB7"/>
    <w:rsid w:val="1CE63024"/>
    <w:rsid w:val="1E121BDA"/>
    <w:rsid w:val="206D0B64"/>
    <w:rsid w:val="218B6F16"/>
    <w:rsid w:val="24C937E1"/>
    <w:rsid w:val="24D32FCF"/>
    <w:rsid w:val="25633CE3"/>
    <w:rsid w:val="27A86D9F"/>
    <w:rsid w:val="28CB6B69"/>
    <w:rsid w:val="2910180F"/>
    <w:rsid w:val="29724306"/>
    <w:rsid w:val="2AC22918"/>
    <w:rsid w:val="2CB126E1"/>
    <w:rsid w:val="2F5F63C0"/>
    <w:rsid w:val="30354F30"/>
    <w:rsid w:val="30E30A3D"/>
    <w:rsid w:val="31A82B03"/>
    <w:rsid w:val="32D42B72"/>
    <w:rsid w:val="335A084C"/>
    <w:rsid w:val="34705E16"/>
    <w:rsid w:val="36EF648B"/>
    <w:rsid w:val="39903DAC"/>
    <w:rsid w:val="3B607432"/>
    <w:rsid w:val="3B9B690A"/>
    <w:rsid w:val="3CE34270"/>
    <w:rsid w:val="3E4648F1"/>
    <w:rsid w:val="3EC936AA"/>
    <w:rsid w:val="406A2023"/>
    <w:rsid w:val="40CD165E"/>
    <w:rsid w:val="419108EB"/>
    <w:rsid w:val="43877D9C"/>
    <w:rsid w:val="447659E0"/>
    <w:rsid w:val="44A0091E"/>
    <w:rsid w:val="462C1CEB"/>
    <w:rsid w:val="466C5211"/>
    <w:rsid w:val="47F43AE6"/>
    <w:rsid w:val="48A22238"/>
    <w:rsid w:val="49556A38"/>
    <w:rsid w:val="4A5D06DB"/>
    <w:rsid w:val="4AEC7389"/>
    <w:rsid w:val="4E09196A"/>
    <w:rsid w:val="5171198C"/>
    <w:rsid w:val="519A7CFB"/>
    <w:rsid w:val="52CA1363"/>
    <w:rsid w:val="53693711"/>
    <w:rsid w:val="56CF6EC0"/>
    <w:rsid w:val="56D33142"/>
    <w:rsid w:val="57420238"/>
    <w:rsid w:val="57855725"/>
    <w:rsid w:val="631A5CB7"/>
    <w:rsid w:val="63483071"/>
    <w:rsid w:val="636460AD"/>
    <w:rsid w:val="66A03F68"/>
    <w:rsid w:val="69F724DF"/>
    <w:rsid w:val="6C4C6300"/>
    <w:rsid w:val="6ED51A64"/>
    <w:rsid w:val="6FF239BA"/>
    <w:rsid w:val="70457C65"/>
    <w:rsid w:val="71C92D3B"/>
    <w:rsid w:val="793D121E"/>
    <w:rsid w:val="7B623647"/>
    <w:rsid w:val="7B940D10"/>
    <w:rsid w:val="7E144EDF"/>
    <w:rsid w:val="7E4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100" w:firstLine="6300"/>
    </w:pPr>
    <w:rPr>
      <w:rFonts w:ascii="楷体_GB2312" w:eastAsia="楷体_GB2312"/>
      <w:sz w:val="3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tabs>
        <w:tab w:val="left" w:pos="7350"/>
      </w:tabs>
      <w:ind w:firstLineChars="140" w:firstLine="420"/>
    </w:pPr>
    <w:rPr>
      <w:rFonts w:ascii="楷体_GB2312" w:eastAsia="楷体_GB2312"/>
      <w:sz w:val="30"/>
    </w:rPr>
  </w:style>
  <w:style w:type="paragraph" w:styleId="a5">
    <w:name w:val="Balloon Text"/>
    <w:basedOn w:val="a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Company>public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creator>public</dc:creator>
  <cp:lastModifiedBy>刘韡</cp:lastModifiedBy>
  <cp:revision>2</cp:revision>
  <cp:lastPrinted>2019-06-03T07:29:00Z</cp:lastPrinted>
  <dcterms:created xsi:type="dcterms:W3CDTF">2019-06-21T06:36:00Z</dcterms:created>
  <dcterms:modified xsi:type="dcterms:W3CDTF">2019-06-21T06:36:00Z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