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E9" w:rsidRDefault="00B00FE9" w:rsidP="00B00FE9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B00FE9" w:rsidRDefault="00B00FE9" w:rsidP="00B00FE9">
      <w:pPr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B00FE9" w:rsidRDefault="00B00FE9" w:rsidP="00B00FE9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Cs/>
          <w:sz w:val="36"/>
          <w:szCs w:val="36"/>
        </w:rPr>
        <w:t>台州市路桥区气象局招聘编外工作人员报名登记表</w:t>
      </w:r>
    </w:p>
    <w:tbl>
      <w:tblPr>
        <w:tblpPr w:leftFromText="180" w:rightFromText="180" w:vertAnchor="text" w:horzAnchor="margin" w:tblpX="-264" w:tblpY="314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290"/>
        <w:gridCol w:w="244"/>
        <w:gridCol w:w="731"/>
        <w:gridCol w:w="1101"/>
        <w:gridCol w:w="49"/>
        <w:gridCol w:w="1220"/>
        <w:gridCol w:w="1429"/>
        <w:gridCol w:w="2136"/>
      </w:tblGrid>
      <w:tr w:rsidR="00B00FE9" w:rsidTr="00FD480C">
        <w:trPr>
          <w:trHeight w:val="559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9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9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照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B00FE9" w:rsidTr="00FD480C">
        <w:trPr>
          <w:trHeight w:hRule="exact" w:val="551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50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B00FE9" w:rsidRDefault="00B00FE9" w:rsidP="00FD48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0FE9" w:rsidTr="00FD480C">
        <w:trPr>
          <w:trHeight w:hRule="exact" w:val="498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15" w:type="dxa"/>
            <w:gridSpan w:val="5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429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B00FE9" w:rsidRDefault="00B00FE9" w:rsidP="00FD48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0FE9" w:rsidTr="00FD480C">
        <w:trPr>
          <w:trHeight w:hRule="exact" w:val="597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5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B00FE9" w:rsidRDefault="00B00FE9" w:rsidP="00FD48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0FE9" w:rsidTr="00FD480C">
        <w:trPr>
          <w:trHeight w:hRule="exact" w:val="562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50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B00FE9" w:rsidRDefault="00B00FE9" w:rsidP="00FD48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00FE9" w:rsidTr="00FD480C">
        <w:trPr>
          <w:trHeight w:hRule="exact" w:val="698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9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50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00FE9" w:rsidTr="00FD480C">
        <w:trPr>
          <w:trHeight w:hRule="exact" w:val="501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8200" w:type="dxa"/>
            <w:gridSpan w:val="8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00FE9" w:rsidTr="00FD480C">
        <w:trPr>
          <w:trHeight w:hRule="exact" w:val="606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现住详址</w:t>
            </w:r>
          </w:p>
        </w:tc>
        <w:tc>
          <w:tcPr>
            <w:tcW w:w="8200" w:type="dxa"/>
            <w:gridSpan w:val="8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00FE9" w:rsidTr="00FD480C">
        <w:trPr>
          <w:trHeight w:hRule="exact" w:val="2121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学习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和工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作简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0" w:type="dxa"/>
            <w:gridSpan w:val="8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00FE9" w:rsidTr="00FD480C">
        <w:trPr>
          <w:trHeight w:hRule="exact" w:val="595"/>
        </w:trPr>
        <w:tc>
          <w:tcPr>
            <w:tcW w:w="1287" w:type="dxa"/>
            <w:vMerge w:val="restart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家庭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成员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及主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要社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会关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2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B00FE9" w:rsidTr="00FD480C">
        <w:trPr>
          <w:trHeight w:hRule="exact" w:val="465"/>
        </w:trPr>
        <w:tc>
          <w:tcPr>
            <w:tcW w:w="1287" w:type="dxa"/>
            <w:vMerge/>
            <w:vAlign w:val="center"/>
          </w:tcPr>
          <w:p w:rsidR="00B00FE9" w:rsidRDefault="00B00FE9" w:rsidP="00FD48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00FE9" w:rsidTr="00FD480C">
        <w:trPr>
          <w:trHeight w:hRule="exact" w:val="423"/>
        </w:trPr>
        <w:tc>
          <w:tcPr>
            <w:tcW w:w="1287" w:type="dxa"/>
            <w:vMerge/>
            <w:vAlign w:val="center"/>
          </w:tcPr>
          <w:p w:rsidR="00B00FE9" w:rsidRDefault="00B00FE9" w:rsidP="00FD48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00FE9" w:rsidTr="00FD480C">
        <w:trPr>
          <w:trHeight w:hRule="exact" w:val="462"/>
        </w:trPr>
        <w:tc>
          <w:tcPr>
            <w:tcW w:w="1287" w:type="dxa"/>
            <w:vMerge/>
            <w:vAlign w:val="center"/>
          </w:tcPr>
          <w:p w:rsidR="00B00FE9" w:rsidRDefault="00B00FE9" w:rsidP="00FD48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00FE9" w:rsidTr="00FD480C">
        <w:trPr>
          <w:trHeight w:hRule="exact" w:val="417"/>
        </w:trPr>
        <w:tc>
          <w:tcPr>
            <w:tcW w:w="1287" w:type="dxa"/>
            <w:vMerge/>
            <w:vAlign w:val="center"/>
          </w:tcPr>
          <w:p w:rsidR="00B00FE9" w:rsidRDefault="00B00FE9" w:rsidP="00FD48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gridSpan w:val="2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gridSpan w:val="2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34" w:type="dxa"/>
            <w:gridSpan w:val="4"/>
          </w:tcPr>
          <w:p w:rsidR="00B00FE9" w:rsidRDefault="00B00FE9" w:rsidP="00FD480C">
            <w:pPr>
              <w:pStyle w:val="WPSPlain"/>
              <w:spacing w:line="277" w:lineRule="atLeast"/>
              <w:textAlignment w:val="top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B00FE9" w:rsidTr="00FD480C">
        <w:trPr>
          <w:trHeight w:hRule="exact" w:val="1930"/>
        </w:trPr>
        <w:tc>
          <w:tcPr>
            <w:tcW w:w="1287" w:type="dxa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报名人</w:t>
            </w:r>
          </w:p>
          <w:p w:rsidR="00B00FE9" w:rsidRDefault="00B00FE9" w:rsidP="00FD480C">
            <w:pPr>
              <w:pStyle w:val="WPSPlain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8"/>
            <w:vAlign w:val="center"/>
          </w:tcPr>
          <w:p w:rsidR="00B00FE9" w:rsidRDefault="00B00FE9" w:rsidP="00FD480C">
            <w:pPr>
              <w:pStyle w:val="WPSPlain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</w:p>
          <w:p w:rsidR="00B00FE9" w:rsidRDefault="00B00FE9" w:rsidP="00FD480C">
            <w:pPr>
              <w:pStyle w:val="WPSPlain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</w:t>
            </w:r>
          </w:p>
          <w:p w:rsidR="00B00FE9" w:rsidRDefault="00B00FE9" w:rsidP="00FD480C">
            <w:pPr>
              <w:pStyle w:val="WPSPlain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承诺人：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A41921" w:rsidRDefault="00A41921">
      <w:bookmarkStart w:id="0" w:name="_GoBack"/>
      <w:bookmarkEnd w:id="0"/>
    </w:p>
    <w:sectPr w:rsidR="00A4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9"/>
    <w:rsid w:val="00A41921"/>
    <w:rsid w:val="00B0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06FBA-4284-46E2-BC8D-F6ACCF1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E9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B00FE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Sinopec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2019-08-27T01:35:00Z</dcterms:created>
  <dcterms:modified xsi:type="dcterms:W3CDTF">2019-08-27T01:35:00Z</dcterms:modified>
</cp:coreProperties>
</file>