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60" w:afterAutospacing="0" w:line="450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附件：</w:t>
      </w:r>
    </w:p>
    <w:tbl>
      <w:tblPr>
        <w:tblStyle w:val="5"/>
        <w:tblW w:w="9441" w:type="dxa"/>
        <w:jc w:val="center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60"/>
        <w:gridCol w:w="1200"/>
        <w:gridCol w:w="281"/>
        <w:gridCol w:w="572"/>
        <w:gridCol w:w="709"/>
        <w:gridCol w:w="1107"/>
        <w:gridCol w:w="1134"/>
        <w:gridCol w:w="303"/>
        <w:gridCol w:w="547"/>
        <w:gridCol w:w="766"/>
        <w:gridCol w:w="1502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41" w:type="dxa"/>
            <w:gridSpan w:val="12"/>
            <w:tcBorders>
              <w:bottom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黑体" w:eastAsia="黑体"/>
                <w:b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44"/>
                <w:szCs w:val="32"/>
                <w:lang w:val="en-US" w:eastAsia="zh-CN"/>
              </w:rPr>
              <w:t>2019年</w:t>
            </w: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44"/>
                <w:szCs w:val="32"/>
              </w:rPr>
              <w:t>龙游县</w:t>
            </w: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44"/>
                <w:szCs w:val="32"/>
                <w:lang w:eastAsia="zh-CN"/>
              </w:rPr>
              <w:t>奔康</w:t>
            </w: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44"/>
                <w:szCs w:val="32"/>
              </w:rPr>
              <w:t>公司普通员工招聘报名表</w:t>
            </w:r>
            <w:bookmarkEnd w:id="0"/>
          </w:p>
          <w:p>
            <w:pPr>
              <w:widowControl/>
              <w:spacing w:line="420" w:lineRule="atLeast"/>
              <w:jc w:val="center"/>
              <w:rPr>
                <w:rFonts w:ascii="黑体" w:hAnsi="黑体" w:eastAsia="黑体"/>
                <w:b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 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 族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二寸</w:t>
            </w:r>
          </w:p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免冠彩照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 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 位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毕业院校/专业/时间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职称/职业资格</w:t>
            </w:r>
          </w:p>
        </w:tc>
        <w:tc>
          <w:tcPr>
            <w:tcW w:w="311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11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6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spacing w:line="420" w:lineRule="atLeast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年至今）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lang w:eastAsia="zh-CN"/>
              </w:rPr>
              <w:t>时间段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lang w:eastAsia="zh-CN"/>
              </w:rPr>
              <w:t>工作单位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lang w:eastAsia="zh-CN"/>
              </w:rPr>
              <w:t>职务、从事工作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  谓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  <w:jc w:val="center"/>
        </w:trPr>
        <w:tc>
          <w:tcPr>
            <w:tcW w:w="94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ind w:left="28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报名人郑重承诺：上述填写内容及提供的报名材料真实完整。如有不实，本人同意取消聘用资格并自愿承担一切责任。</w:t>
            </w:r>
          </w:p>
          <w:p>
            <w:pPr>
              <w:widowControl/>
              <w:spacing w:line="420" w:lineRule="atLeast"/>
              <w:ind w:left="28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报名人员（签字）：                     年   月 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ind w:firstLine="24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420" w:lineRule="atLeast"/>
              <w:ind w:firstLine="24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1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审核人签名：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复核人签名：</w:t>
            </w:r>
          </w:p>
          <w:p>
            <w:pPr>
              <w:widowControl/>
              <w:spacing w:line="420" w:lineRule="atLeast"/>
              <w:ind w:firstLine="5344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   月  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2A42"/>
    <w:rsid w:val="0C6F1CFD"/>
    <w:rsid w:val="0E9C55D9"/>
    <w:rsid w:val="0F77521A"/>
    <w:rsid w:val="15ED5FD5"/>
    <w:rsid w:val="17F17A89"/>
    <w:rsid w:val="1A17742A"/>
    <w:rsid w:val="1C964EED"/>
    <w:rsid w:val="1ED652A5"/>
    <w:rsid w:val="26380A0E"/>
    <w:rsid w:val="27586B4F"/>
    <w:rsid w:val="2F0663AE"/>
    <w:rsid w:val="37611458"/>
    <w:rsid w:val="37B70FA2"/>
    <w:rsid w:val="3DDF41C2"/>
    <w:rsid w:val="3EFA434C"/>
    <w:rsid w:val="42FF1565"/>
    <w:rsid w:val="47E51861"/>
    <w:rsid w:val="522F2214"/>
    <w:rsid w:val="538A1CDC"/>
    <w:rsid w:val="582F7CFA"/>
    <w:rsid w:val="62942C68"/>
    <w:rsid w:val="6C4A2D02"/>
    <w:rsid w:val="6CD21B77"/>
    <w:rsid w:val="6E200957"/>
    <w:rsid w:val="6E8C5D34"/>
    <w:rsid w:val="71497F0C"/>
    <w:rsid w:val="71DD4071"/>
    <w:rsid w:val="722F43B7"/>
    <w:rsid w:val="75BD4BC5"/>
    <w:rsid w:val="77D77A76"/>
    <w:rsid w:val="78FD10E9"/>
    <w:rsid w:val="79DC438B"/>
    <w:rsid w:val="7C7A3857"/>
    <w:rsid w:val="7F25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2019-08-26T07:28:00Z</dcterms:created>
  <dc:creator>Administrator</dc:creator>
  <cp:lastModifiedBy>Jyj</cp:lastModifiedBy>
  <dcterms:modified xsi:type="dcterms:W3CDTF">2019-09-09T02:16:53Z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