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A7" w:rsidRDefault="004927A7" w:rsidP="004927A7">
      <w:pPr>
        <w:spacing w:line="540" w:lineRule="exact"/>
        <w:jc w:val="center"/>
        <w:rPr>
          <w:rFonts w:ascii="仿宋_GB2312" w:eastAsia="仿宋_GB2312" w:hint="eastAsia"/>
          <w:sz w:val="28"/>
        </w:rPr>
      </w:pPr>
      <w:r>
        <w:rPr>
          <w:rFonts w:ascii="黑体" w:eastAsia="黑体" w:hint="eastAsia"/>
          <w:sz w:val="40"/>
        </w:rPr>
        <w:t>金华市经信局招聘编外工作人员报名表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76"/>
        <w:gridCol w:w="92"/>
        <w:gridCol w:w="731"/>
        <w:gridCol w:w="287"/>
        <w:gridCol w:w="288"/>
        <w:gridCol w:w="288"/>
        <w:gridCol w:w="287"/>
        <w:gridCol w:w="10"/>
        <w:gridCol w:w="89"/>
        <w:gridCol w:w="189"/>
        <w:gridCol w:w="288"/>
        <w:gridCol w:w="288"/>
        <w:gridCol w:w="46"/>
        <w:gridCol w:w="241"/>
        <w:gridCol w:w="288"/>
        <w:gridCol w:w="288"/>
        <w:gridCol w:w="276"/>
        <w:gridCol w:w="11"/>
        <w:gridCol w:w="279"/>
        <w:gridCol w:w="9"/>
        <w:gridCol w:w="288"/>
        <w:gridCol w:w="231"/>
        <w:gridCol w:w="57"/>
        <w:gridCol w:w="287"/>
        <w:gridCol w:w="288"/>
        <w:gridCol w:w="288"/>
        <w:gridCol w:w="290"/>
        <w:gridCol w:w="1415"/>
      </w:tblGrid>
      <w:tr w:rsidR="004927A7" w:rsidTr="00542270">
        <w:trPr>
          <w:trHeight w:val="54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身份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近 期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免 冠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一 寸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正 照</w:t>
            </w:r>
          </w:p>
        </w:tc>
      </w:tr>
      <w:tr w:rsidR="004927A7" w:rsidTr="00542270">
        <w:trPr>
          <w:trHeight w:val="57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健康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状况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政治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widowControl/>
              <w:spacing w:line="0" w:lineRule="atLeast"/>
              <w:jc w:val="left"/>
              <w:rPr>
                <w:rFonts w:ascii="仿宋" w:hAnsi="仿宋" w:cs="仿宋" w:hint="eastAsia"/>
                <w:sz w:val="28"/>
                <w:szCs w:val="28"/>
              </w:rPr>
            </w:pPr>
          </w:p>
        </w:tc>
      </w:tr>
      <w:tr w:rsidR="004927A7" w:rsidTr="00542270">
        <w:trPr>
          <w:trHeight w:val="54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3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毕业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时间</w:t>
            </w:r>
          </w:p>
        </w:tc>
        <w:tc>
          <w:tcPr>
            <w:tcW w:w="31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widowControl/>
              <w:spacing w:line="0" w:lineRule="atLeast"/>
              <w:jc w:val="left"/>
              <w:rPr>
                <w:rFonts w:ascii="仿宋" w:hAnsi="仿宋" w:cs="仿宋" w:hint="eastAsia"/>
                <w:sz w:val="28"/>
                <w:szCs w:val="28"/>
              </w:rPr>
            </w:pPr>
          </w:p>
        </w:tc>
      </w:tr>
      <w:tr w:rsidR="004927A7" w:rsidTr="00542270">
        <w:trPr>
          <w:trHeight w:val="57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毕业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院校</w:t>
            </w:r>
          </w:p>
        </w:tc>
        <w:tc>
          <w:tcPr>
            <w:tcW w:w="4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专   业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</w:tr>
      <w:tr w:rsidR="004927A7" w:rsidTr="00542270">
        <w:trPr>
          <w:trHeight w:val="701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家庭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住址</w:t>
            </w:r>
          </w:p>
        </w:tc>
        <w:tc>
          <w:tcPr>
            <w:tcW w:w="4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移动电话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rPr>
                <w:rFonts w:ascii="仿宋" w:hAnsi="仿宋" w:cs="仿宋" w:hint="eastAsia"/>
                <w:sz w:val="28"/>
                <w:szCs w:val="28"/>
              </w:rPr>
            </w:pPr>
          </w:p>
        </w:tc>
      </w:tr>
      <w:tr w:rsidR="004927A7" w:rsidTr="00542270">
        <w:trPr>
          <w:trHeight w:val="575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职称或专业资格</w:t>
            </w:r>
          </w:p>
        </w:tc>
        <w:tc>
          <w:tcPr>
            <w:tcW w:w="4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proofErr w:type="gramStart"/>
            <w:r>
              <w:rPr>
                <w:rFonts w:ascii="仿宋" w:hAnsi="仿宋" w:cs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" w:hAnsi="仿宋" w:cs="仿宋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3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</w:p>
        </w:tc>
      </w:tr>
      <w:tr w:rsidR="004927A7" w:rsidTr="00542270">
        <w:trPr>
          <w:trHeight w:val="575"/>
          <w:jc w:val="center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540" w:lineRule="exac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现户籍所在地</w:t>
            </w:r>
          </w:p>
        </w:tc>
        <w:tc>
          <w:tcPr>
            <w:tcW w:w="741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540" w:lineRule="exac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 xml:space="preserve">  省    市    县（市、区）</w:t>
            </w:r>
          </w:p>
        </w:tc>
      </w:tr>
      <w:tr w:rsidR="004927A7" w:rsidTr="004927A7">
        <w:trPr>
          <w:trHeight w:val="306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540" w:lineRule="exac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个</w:t>
            </w:r>
          </w:p>
          <w:p w:rsidR="004927A7" w:rsidRDefault="004927A7" w:rsidP="00542270">
            <w:pPr>
              <w:spacing w:line="540" w:lineRule="exac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人</w:t>
            </w:r>
          </w:p>
          <w:p w:rsidR="004927A7" w:rsidRDefault="004927A7" w:rsidP="00542270">
            <w:pPr>
              <w:spacing w:line="540" w:lineRule="exac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简</w:t>
            </w:r>
          </w:p>
          <w:p w:rsidR="004927A7" w:rsidRDefault="004927A7" w:rsidP="00542270">
            <w:pPr>
              <w:spacing w:line="540" w:lineRule="exact"/>
              <w:jc w:val="center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>历</w:t>
            </w:r>
          </w:p>
        </w:tc>
        <w:tc>
          <w:tcPr>
            <w:tcW w:w="86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7A7" w:rsidRDefault="004927A7" w:rsidP="00542270">
            <w:pPr>
              <w:spacing w:line="540" w:lineRule="exact"/>
              <w:jc w:val="right"/>
              <w:rPr>
                <w:rFonts w:ascii="仿宋" w:hAnsi="仿宋" w:cs="仿宋" w:hint="eastAsia"/>
                <w:sz w:val="28"/>
                <w:szCs w:val="28"/>
              </w:rPr>
            </w:pPr>
          </w:p>
          <w:p w:rsidR="004927A7" w:rsidRDefault="004927A7" w:rsidP="00542270">
            <w:pPr>
              <w:spacing w:line="540" w:lineRule="exact"/>
              <w:jc w:val="right"/>
              <w:rPr>
                <w:rFonts w:ascii="仿宋" w:hAnsi="仿宋" w:cs="仿宋" w:hint="eastAsia"/>
                <w:sz w:val="28"/>
                <w:szCs w:val="28"/>
              </w:rPr>
            </w:pPr>
          </w:p>
          <w:p w:rsidR="004927A7" w:rsidRDefault="004927A7" w:rsidP="00542270">
            <w:pPr>
              <w:spacing w:line="540" w:lineRule="exact"/>
              <w:ind w:right="360"/>
              <w:jc w:val="right"/>
              <w:rPr>
                <w:rFonts w:ascii="仿宋" w:hAnsi="仿宋" w:cs="仿宋" w:hint="eastAsia"/>
                <w:sz w:val="28"/>
                <w:szCs w:val="28"/>
              </w:rPr>
            </w:pPr>
            <w:bookmarkStart w:id="0" w:name="_GoBack"/>
            <w:bookmarkEnd w:id="0"/>
          </w:p>
          <w:p w:rsidR="004927A7" w:rsidRDefault="004927A7" w:rsidP="004927A7">
            <w:pPr>
              <w:spacing w:line="540" w:lineRule="exact"/>
              <w:ind w:right="126"/>
              <w:jc w:val="right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 xml:space="preserve">（注：个人简历包括教育经历和工作经历、教育经历从大学起） </w:t>
            </w:r>
          </w:p>
          <w:p w:rsidR="004927A7" w:rsidRDefault="004927A7" w:rsidP="00542270">
            <w:pPr>
              <w:spacing w:line="540" w:lineRule="exact"/>
              <w:jc w:val="right"/>
              <w:rPr>
                <w:rFonts w:ascii="仿宋" w:hAnsi="仿宋" w:cs="仿宋" w:hint="eastAsia"/>
                <w:sz w:val="28"/>
                <w:szCs w:val="28"/>
              </w:rPr>
            </w:pPr>
            <w:r>
              <w:rPr>
                <w:rFonts w:ascii="仿宋" w:hAnsi="仿宋" w:cs="仿宋" w:hint="eastAsia"/>
                <w:sz w:val="28"/>
                <w:szCs w:val="28"/>
              </w:rPr>
              <w:t xml:space="preserve"> </w:t>
            </w:r>
          </w:p>
        </w:tc>
      </w:tr>
      <w:tr w:rsidR="004927A7" w:rsidTr="00542270">
        <w:trPr>
          <w:trHeight w:val="762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奖惩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" w:hAnsi="仿宋" w:cs="仿宋" w:hint="eastAsia"/>
                <w:sz w:val="24"/>
                <w:szCs w:val="24"/>
              </w:rPr>
            </w:pPr>
            <w:r>
              <w:rPr>
                <w:rFonts w:ascii="仿宋" w:hAnsi="仿宋" w:cs="仿宋" w:hint="eastAsia"/>
                <w:sz w:val="24"/>
                <w:szCs w:val="24"/>
              </w:rPr>
              <w:t>情况</w:t>
            </w:r>
          </w:p>
        </w:tc>
        <w:tc>
          <w:tcPr>
            <w:tcW w:w="86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rPr>
                <w:rFonts w:ascii="仿宋" w:hAnsi="仿宋" w:cs="仿宋" w:hint="eastAsia"/>
                <w:sz w:val="24"/>
                <w:szCs w:val="24"/>
              </w:rPr>
            </w:pPr>
          </w:p>
        </w:tc>
      </w:tr>
      <w:tr w:rsidR="004927A7" w:rsidTr="00542270">
        <w:trPr>
          <w:trHeight w:val="575"/>
          <w:jc w:val="center"/>
        </w:trPr>
        <w:tc>
          <w:tcPr>
            <w:tcW w:w="98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本人声明：上述填写内容真实完整。如有不实，本人愿承担一切法律责任。</w:t>
            </w:r>
          </w:p>
          <w:p w:rsidR="004927A7" w:rsidRDefault="004927A7" w:rsidP="00542270">
            <w:pPr>
              <w:spacing w:line="5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声明人（签名）：                     年   月   日</w:t>
            </w:r>
          </w:p>
        </w:tc>
      </w:tr>
      <w:tr w:rsidR="004927A7" w:rsidTr="004927A7">
        <w:trPr>
          <w:trHeight w:val="2368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4927A7" w:rsidRDefault="004927A7" w:rsidP="0054227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4927A7" w:rsidRDefault="004927A7" w:rsidP="00542270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4927A7" w:rsidRDefault="004927A7" w:rsidP="00542270">
            <w:pPr>
              <w:wordWrap w:val="0"/>
              <w:spacing w:line="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   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现工作单位审核意见并盖章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7" w:rsidRDefault="004927A7" w:rsidP="00542270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927A7" w:rsidRDefault="004927A7" w:rsidP="00542270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927A7" w:rsidRDefault="004927A7" w:rsidP="00542270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927A7" w:rsidRDefault="004927A7" w:rsidP="00542270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4927A7" w:rsidRDefault="004927A7" w:rsidP="00542270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  月   日 </w:t>
            </w:r>
          </w:p>
        </w:tc>
      </w:tr>
    </w:tbl>
    <w:p w:rsidR="004927A7" w:rsidRDefault="004927A7" w:rsidP="004927A7">
      <w:pPr>
        <w:pStyle w:val="a5"/>
        <w:spacing w:before="0" w:beforeAutospacing="0" w:after="0" w:afterAutospacing="0"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714D60" w:rsidRPr="004927A7" w:rsidRDefault="00714D60" w:rsidP="004927A7"/>
    <w:sectPr w:rsidR="00714D60" w:rsidRPr="004927A7">
      <w:pgSz w:w="11906" w:h="16838"/>
      <w:pgMar w:top="1701" w:right="1531" w:bottom="1701" w:left="1587" w:header="851" w:footer="992" w:gutter="0"/>
      <w:cols w:space="720"/>
      <w:docGrid w:type="linesAndChars" w:linePitch="447" w:charSpace="-5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59" w:rsidRDefault="009D2259" w:rsidP="004927A7">
      <w:r>
        <w:separator/>
      </w:r>
    </w:p>
  </w:endnote>
  <w:endnote w:type="continuationSeparator" w:id="0">
    <w:p w:rsidR="009D2259" w:rsidRDefault="009D2259" w:rsidP="0049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59" w:rsidRDefault="009D2259" w:rsidP="004927A7">
      <w:r>
        <w:separator/>
      </w:r>
    </w:p>
  </w:footnote>
  <w:footnote w:type="continuationSeparator" w:id="0">
    <w:p w:rsidR="009D2259" w:rsidRDefault="009D2259" w:rsidP="0049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18"/>
    <w:rsid w:val="004927A7"/>
    <w:rsid w:val="00714D60"/>
    <w:rsid w:val="009D2259"/>
    <w:rsid w:val="009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A7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7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2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A7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7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7A7"/>
    <w:rPr>
      <w:sz w:val="18"/>
      <w:szCs w:val="18"/>
    </w:rPr>
  </w:style>
  <w:style w:type="paragraph" w:styleId="a5">
    <w:name w:val="Normal (Web)"/>
    <w:basedOn w:val="a"/>
    <w:uiPriority w:val="99"/>
    <w:unhideWhenUsed/>
    <w:rsid w:val="004927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ckq</dc:creator>
  <cp:keywords/>
  <dc:description/>
  <cp:lastModifiedBy>ckq</cp:lastModifiedBy>
  <cp:revision>2</cp:revision>
  <dcterms:created xsi:type="dcterms:W3CDTF">2019-09-09T02:46:00Z</dcterms:created>
  <dcterms:modified xsi:type="dcterms:W3CDTF">2019-09-09T02:47:00Z</dcterms:modified>
</cp:coreProperties>
</file>