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AC" w:rsidRDefault="00756EAC" w:rsidP="00756EAC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</w:p>
    <w:p w:rsidR="00756EAC" w:rsidRDefault="00756EAC" w:rsidP="00756EAC">
      <w:pPr>
        <w:jc w:val="center"/>
        <w:rPr>
          <w:rFonts w:ascii="黑体" w:eastAsia="黑体"/>
          <w:b/>
          <w:bCs/>
          <w:spacing w:val="60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金华</w:t>
      </w:r>
      <w:proofErr w:type="gramStart"/>
      <w:r>
        <w:rPr>
          <w:rFonts w:ascii="方正小标宋简体" w:eastAsia="方正小标宋简体" w:hint="eastAsia"/>
          <w:bCs/>
          <w:sz w:val="44"/>
          <w:szCs w:val="44"/>
        </w:rPr>
        <w:t>市天禾实业</w:t>
      </w:r>
      <w:proofErr w:type="gramEnd"/>
      <w:r>
        <w:rPr>
          <w:rFonts w:ascii="方正小标宋简体" w:eastAsia="方正小标宋简体" w:hint="eastAsia"/>
          <w:bCs/>
          <w:sz w:val="44"/>
          <w:szCs w:val="44"/>
        </w:rPr>
        <w:t>有限公司招聘报名表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1868"/>
      </w:tblGrid>
      <w:tr w:rsidR="00756EAC" w:rsidTr="00756EAC">
        <w:trPr>
          <w:trHeight w:val="704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</w:p>
        </w:tc>
      </w:tr>
      <w:tr w:rsidR="00756EAC" w:rsidTr="00756EAC">
        <w:trPr>
          <w:trHeight w:val="716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756EAC" w:rsidTr="00756EAC">
        <w:trPr>
          <w:trHeight w:val="1037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rPr>
                <w:rFonts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rPr>
                <w:rFonts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756EAC" w:rsidTr="00756EAC">
        <w:trPr>
          <w:trHeight w:val="624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rPr>
                <w:rFonts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rPr>
                <w:rFonts w:eastAsia="仿宋_GB2312"/>
                <w:sz w:val="24"/>
              </w:rPr>
            </w:pPr>
          </w:p>
        </w:tc>
      </w:tr>
      <w:tr w:rsidR="00756EAC" w:rsidTr="00756EAC">
        <w:trPr>
          <w:trHeight w:val="624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rPr>
                <w:rFonts w:eastAsia="仿宋_GB2312"/>
                <w:sz w:val="24"/>
              </w:rPr>
            </w:pPr>
          </w:p>
        </w:tc>
      </w:tr>
      <w:tr w:rsidR="00756EAC" w:rsidTr="00B84699">
        <w:trPr>
          <w:cantSplit/>
          <w:trHeight w:val="639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56EAC" w:rsidRDefault="00756EAC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习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AC" w:rsidRDefault="00756EAC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  <w:bookmarkStart w:id="7" w:name="A1701_20"/>
            <w:bookmarkEnd w:id="7"/>
          </w:p>
          <w:p w:rsidR="00756EAC" w:rsidRDefault="00756EAC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756EAC" w:rsidRDefault="00756EAC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</w:tc>
      </w:tr>
    </w:tbl>
    <w:p w:rsidR="00756EAC" w:rsidRDefault="00756EAC" w:rsidP="00756EAC">
      <w:pPr>
        <w:rPr>
          <w:rFonts w:eastAsia="仿宋_GB2312"/>
          <w:sz w:val="24"/>
        </w:rPr>
      </w:pPr>
      <w:r>
        <w:rPr>
          <w:rFonts w:ascii="宋体" w:hAnsi="宋体" w:cs="宋体" w:hint="eastAsia"/>
          <w:sz w:val="24"/>
        </w:rPr>
        <w:t>注：</w:t>
      </w:r>
      <w:r>
        <w:rPr>
          <w:rFonts w:eastAsia="仿宋_GB2312"/>
          <w:sz w:val="24"/>
        </w:rPr>
        <w:t xml:space="preserve">1. </w:t>
      </w:r>
      <w:r>
        <w:rPr>
          <w:rFonts w:eastAsia="仿宋_GB2312" w:hint="eastAsia"/>
          <w:sz w:val="24"/>
        </w:rPr>
        <w:t>报名表右上角请附相应尺寸的免冠电子照片；</w:t>
      </w:r>
    </w:p>
    <w:p w:rsidR="00756EAC" w:rsidRDefault="00756EAC" w:rsidP="00B84699">
      <w:pPr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2. </w:t>
      </w:r>
      <w:r>
        <w:rPr>
          <w:rFonts w:eastAsia="仿宋_GB2312" w:hint="eastAsia"/>
          <w:sz w:val="24"/>
        </w:rPr>
        <w:t>学习简历请填写高中及以后学习经历。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24"/>
        <w:gridCol w:w="1156"/>
        <w:gridCol w:w="570"/>
        <w:gridCol w:w="974"/>
        <w:gridCol w:w="4557"/>
      </w:tblGrid>
      <w:tr w:rsidR="00756EAC" w:rsidTr="00756EAC">
        <w:trPr>
          <w:trHeight w:val="760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惩</w:t>
            </w:r>
            <w:proofErr w:type="gramEnd"/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（工作业绩）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756EAC" w:rsidTr="00756EAC">
        <w:trPr>
          <w:trHeight w:val="763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庭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关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治</w:t>
            </w:r>
          </w:p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单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756EAC" w:rsidTr="00756EAC">
        <w:trPr>
          <w:trHeight w:val="624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56EAC" w:rsidTr="00756EAC">
        <w:trPr>
          <w:trHeight w:val="624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56EAC" w:rsidTr="00756EAC">
        <w:trPr>
          <w:trHeight w:val="624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56EAC" w:rsidTr="00756EAC">
        <w:trPr>
          <w:trHeight w:val="624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56EAC" w:rsidTr="00756EAC">
        <w:trPr>
          <w:trHeight w:val="624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AC" w:rsidRDefault="00756EAC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AC" w:rsidRDefault="00756EAC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756EAC" w:rsidRDefault="00756EAC" w:rsidP="00756EAC">
      <w:pPr>
        <w:spacing w:line="40" w:lineRule="exact"/>
        <w:ind w:firstLineChars="200" w:firstLine="640"/>
        <w:rPr>
          <w:rFonts w:eastAsia="仿宋_GB2312"/>
          <w:kern w:val="32"/>
          <w:sz w:val="32"/>
          <w:szCs w:val="32"/>
        </w:rPr>
      </w:pPr>
    </w:p>
    <w:p w:rsidR="00756EAC" w:rsidRDefault="00756EAC" w:rsidP="00756EAC">
      <w:pPr>
        <w:pStyle w:val="a6"/>
        <w:rPr>
          <w:rFonts w:ascii="仿宋_GB2312" w:eastAsia="仿宋_GB2312" w:hAnsi="宋体" w:cs="宋体"/>
          <w:sz w:val="32"/>
          <w:szCs w:val="32"/>
        </w:rPr>
      </w:pPr>
    </w:p>
    <w:p w:rsidR="00677DB8" w:rsidRPr="00756EAC" w:rsidRDefault="00756EAC" w:rsidP="00756EAC">
      <w:pPr>
        <w:pStyle w:val="a5"/>
        <w:spacing w:line="100" w:lineRule="exact"/>
        <w:ind w:left="0" w:right="0" w:firstLineChars="84" w:firstLine="269"/>
        <w:rPr>
          <w:rFonts w:ascii="仿宋_GB2312" w:hAnsi="宋体"/>
        </w:rPr>
      </w:pPr>
      <w:r>
        <w:rPr>
          <w:rFonts w:ascii="仿宋" w:eastAsia="仿宋" w:hAnsi="仿宋" w:cs="仿宋" w:hint="eastAsia"/>
          <w:szCs w:val="32"/>
        </w:rPr>
        <w:t xml:space="preserve">                          </w:t>
      </w:r>
    </w:p>
    <w:sectPr w:rsidR="00677DB8" w:rsidRPr="00756EAC" w:rsidSect="00677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12" w:rsidRDefault="00834712" w:rsidP="00756EAC">
      <w:r>
        <w:separator/>
      </w:r>
    </w:p>
  </w:endnote>
  <w:endnote w:type="continuationSeparator" w:id="0">
    <w:p w:rsidR="00834712" w:rsidRDefault="00834712" w:rsidP="0075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12" w:rsidRDefault="00834712" w:rsidP="00756EAC">
      <w:r>
        <w:separator/>
      </w:r>
    </w:p>
  </w:footnote>
  <w:footnote w:type="continuationSeparator" w:id="0">
    <w:p w:rsidR="00834712" w:rsidRDefault="00834712" w:rsidP="00756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EAC"/>
    <w:rsid w:val="00267B61"/>
    <w:rsid w:val="00677DB8"/>
    <w:rsid w:val="00756EAC"/>
    <w:rsid w:val="00834712"/>
    <w:rsid w:val="00B84699"/>
    <w:rsid w:val="00E0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E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EAC"/>
    <w:rPr>
      <w:sz w:val="18"/>
      <w:szCs w:val="18"/>
    </w:rPr>
  </w:style>
  <w:style w:type="paragraph" w:styleId="a5">
    <w:name w:val="Block Text"/>
    <w:basedOn w:val="a"/>
    <w:unhideWhenUsed/>
    <w:rsid w:val="00756EAC"/>
    <w:pPr>
      <w:ind w:left="-360" w:right="-694" w:firstLine="630"/>
    </w:pPr>
    <w:rPr>
      <w:rFonts w:eastAsia="仿宋_GB2312"/>
      <w:sz w:val="32"/>
      <w:szCs w:val="20"/>
    </w:rPr>
  </w:style>
  <w:style w:type="paragraph" w:styleId="a6">
    <w:name w:val="Plain Text"/>
    <w:basedOn w:val="a"/>
    <w:link w:val="Char1"/>
    <w:semiHidden/>
    <w:unhideWhenUsed/>
    <w:rsid w:val="00756EA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semiHidden/>
    <w:rsid w:val="00756EA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</cp:revision>
  <dcterms:created xsi:type="dcterms:W3CDTF">2019-10-15T08:43:00Z</dcterms:created>
  <dcterms:modified xsi:type="dcterms:W3CDTF">2019-10-15T08:46:00Z</dcterms:modified>
</cp:coreProperties>
</file>