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9" w:rsidRDefault="00D23019" w:rsidP="00D23019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23019" w:rsidRDefault="00D23019" w:rsidP="00D23019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D23019" w:rsidRDefault="00D23019" w:rsidP="00D23019">
      <w:pPr>
        <w:widowControl/>
        <w:spacing w:line="500" w:lineRule="exact"/>
        <w:jc w:val="center"/>
        <w:rPr>
          <w:rFonts w:ascii="方正小标宋简体" w:eastAsia="方正小标宋简体" w:hAnsi="黑体" w:cs="黑体"/>
          <w:spacing w:val="-6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-6"/>
          <w:sz w:val="44"/>
          <w:szCs w:val="44"/>
        </w:rPr>
        <w:t>金华市改革研究和促进中心公开选调报名</w:t>
      </w:r>
    </w:p>
    <w:p w:rsidR="00D23019" w:rsidRDefault="00D23019" w:rsidP="00D23019">
      <w:pPr>
        <w:widowControl/>
        <w:spacing w:line="500" w:lineRule="exact"/>
        <w:jc w:val="center"/>
        <w:rPr>
          <w:rFonts w:ascii="方正小标宋简体" w:eastAsia="方正小标宋简体" w:hAnsi="黑体" w:cs="黑体"/>
          <w:spacing w:val="-6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-6"/>
          <w:sz w:val="44"/>
          <w:szCs w:val="44"/>
        </w:rPr>
        <w:t>登记表</w:t>
      </w:r>
    </w:p>
    <w:p w:rsidR="00D23019" w:rsidRDefault="00D23019" w:rsidP="00D23019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48"/>
        <w:gridCol w:w="6"/>
        <w:gridCol w:w="799"/>
        <w:gridCol w:w="390"/>
        <w:gridCol w:w="565"/>
        <w:gridCol w:w="326"/>
        <w:gridCol w:w="264"/>
        <w:gridCol w:w="611"/>
        <w:gridCol w:w="611"/>
        <w:gridCol w:w="487"/>
        <w:gridCol w:w="1071"/>
        <w:gridCol w:w="1884"/>
      </w:tblGrid>
      <w:tr w:rsidR="00D23019" w:rsidTr="00614E24">
        <w:trPr>
          <w:trHeight w:val="79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　别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D23019" w:rsidTr="00614E24">
        <w:trPr>
          <w:trHeight w:val="79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　　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　贯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23019" w:rsidTr="00614E24">
        <w:trPr>
          <w:trHeight w:val="79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23019" w:rsidTr="00614E24">
        <w:trPr>
          <w:trHeight w:val="5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 工 作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　　位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23019" w:rsidTr="00614E24">
        <w:trPr>
          <w:trHeight w:val="5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 份 证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　　码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职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5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56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451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县（市、区）级及以上奖惩情况</w:t>
            </w:r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9" w:rsidRDefault="00D23019" w:rsidP="00614E2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79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要成员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及重要</w:t>
            </w:r>
          </w:p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社会关系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23019" w:rsidTr="00614E24">
        <w:trPr>
          <w:trHeight w:val="795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795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795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795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795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019" w:rsidTr="00614E24">
        <w:trPr>
          <w:trHeight w:val="3449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3019" w:rsidRDefault="00D23019" w:rsidP="00614E24">
            <w:pPr>
              <w:spacing w:line="400" w:lineRule="exact"/>
              <w:ind w:right="31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  <w:tr w:rsidR="00D23019" w:rsidTr="00D23019">
        <w:trPr>
          <w:trHeight w:val="783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19" w:rsidRDefault="00D23019" w:rsidP="00614E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19" w:rsidRDefault="00D23019" w:rsidP="00614E24">
            <w:pPr>
              <w:spacing w:line="400" w:lineRule="exact"/>
              <w:ind w:right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</w:tbl>
    <w:p w:rsidR="00F4238F" w:rsidRPr="00D23019" w:rsidRDefault="00F4238F" w:rsidP="00D23019"/>
    <w:sectPr w:rsidR="00F4238F" w:rsidRPr="00D23019" w:rsidSect="00F1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9F" w:rsidRDefault="00795E9F" w:rsidP="004F4166">
      <w:r>
        <w:separator/>
      </w:r>
    </w:p>
  </w:endnote>
  <w:endnote w:type="continuationSeparator" w:id="0">
    <w:p w:rsidR="00795E9F" w:rsidRDefault="00795E9F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9F" w:rsidRDefault="00795E9F" w:rsidP="004F4166">
      <w:r>
        <w:separator/>
      </w:r>
    </w:p>
  </w:footnote>
  <w:footnote w:type="continuationSeparator" w:id="0">
    <w:p w:rsidR="00795E9F" w:rsidRDefault="00795E9F" w:rsidP="004F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4D7522"/>
    <w:rsid w:val="004F4166"/>
    <w:rsid w:val="00531713"/>
    <w:rsid w:val="005C065C"/>
    <w:rsid w:val="00795E9F"/>
    <w:rsid w:val="00AE136B"/>
    <w:rsid w:val="00D23019"/>
    <w:rsid w:val="00D626D1"/>
    <w:rsid w:val="00F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</cp:revision>
  <dcterms:created xsi:type="dcterms:W3CDTF">2019-12-30T06:37:00Z</dcterms:created>
  <dcterms:modified xsi:type="dcterms:W3CDTF">2019-12-31T07:27:00Z</dcterms:modified>
</cp:coreProperties>
</file>