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新宋体" w:hAnsi="新宋体" w:eastAsia="新宋体" w:cs="宋体"/>
          <w:kern w:val="0"/>
          <w:sz w:val="27"/>
          <w:szCs w:val="27"/>
        </w:rPr>
      </w:pPr>
      <w:r>
        <w:rPr>
          <w:rFonts w:hint="eastAsia" w:ascii="新宋体" w:hAnsi="新宋体" w:eastAsia="新宋体" w:cs="宋体"/>
          <w:kern w:val="0"/>
          <w:sz w:val="27"/>
          <w:szCs w:val="27"/>
        </w:rPr>
        <w:t>附件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6"/>
          <w:szCs w:val="36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6"/>
          <w:szCs w:val="36"/>
        </w:rPr>
        <w:t>年春江街道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6"/>
          <w:szCs w:val="36"/>
          <w:lang w:eastAsia="zh-CN"/>
        </w:rPr>
        <w:t>山建</w:t>
      </w:r>
      <w:r>
        <w:rPr>
          <w:rFonts w:hint="eastAsia" w:ascii="微软雅黑" w:hAnsi="微软雅黑" w:eastAsia="微软雅黑" w:cs="Arial"/>
          <w:b/>
          <w:color w:val="000000"/>
          <w:kern w:val="0"/>
          <w:sz w:val="36"/>
          <w:szCs w:val="36"/>
        </w:rPr>
        <w:t>村公开招聘党务工作者报名表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678"/>
        <w:gridCol w:w="153"/>
        <w:gridCol w:w="419"/>
        <w:gridCol w:w="750"/>
        <w:gridCol w:w="67"/>
        <w:gridCol w:w="169"/>
        <w:gridCol w:w="247"/>
        <w:gridCol w:w="240"/>
        <w:gridCol w:w="240"/>
        <w:gridCol w:w="301"/>
        <w:gridCol w:w="276"/>
        <w:gridCol w:w="240"/>
        <w:gridCol w:w="251"/>
        <w:gridCol w:w="242"/>
        <w:gridCol w:w="209"/>
        <w:gridCol w:w="31"/>
        <w:gridCol w:w="240"/>
        <w:gridCol w:w="240"/>
        <w:gridCol w:w="132"/>
        <w:gridCol w:w="104"/>
        <w:gridCol w:w="244"/>
        <w:gridCol w:w="239"/>
        <w:gridCol w:w="45"/>
        <w:gridCol w:w="191"/>
        <w:gridCol w:w="254"/>
        <w:gridCol w:w="260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2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现居住地</w:t>
            </w:r>
          </w:p>
        </w:tc>
        <w:tc>
          <w:tcPr>
            <w:tcW w:w="3102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170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7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岗位</w:t>
            </w:r>
          </w:p>
        </w:tc>
        <w:tc>
          <w:tcPr>
            <w:tcW w:w="5784" w:type="dxa"/>
            <w:gridSpan w:val="2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eastAsia="zh-CN"/>
              </w:rPr>
              <w:t>山建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村党务工作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  <w:lang w:val="en-US" w:eastAsia="zh-CN"/>
              </w:rPr>
              <w:t>者</w:t>
            </w:r>
          </w:p>
        </w:tc>
        <w:tc>
          <w:tcPr>
            <w:tcW w:w="17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9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8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院校</w:t>
            </w:r>
          </w:p>
        </w:tc>
        <w:tc>
          <w:tcPr>
            <w:tcW w:w="44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</w:t>
            </w: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82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 xml:space="preserve">                   </w:t>
            </w: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82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6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2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4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6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0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202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 xml:space="preserve">            </w:t>
            </w:r>
            <w:r>
              <w:rPr>
                <w:rFonts w:eastAsia="仿宋_GB2312"/>
                <w:bCs/>
                <w:color w:val="000000"/>
                <w:sz w:val="18"/>
                <w:szCs w:val="18"/>
              </w:rPr>
              <w:t xml:space="preserve">                  </w:t>
            </w:r>
          </w:p>
          <w:p>
            <w:pPr>
              <w:snapToGrid w:val="0"/>
              <w:spacing w:line="240" w:lineRule="exact"/>
              <w:ind w:firstLine="2700" w:firstLineChars="1500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firstLine="3060" w:firstLineChars="1700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9264" w:type="dxa"/>
            <w:gridSpan w:val="2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20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   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pPr>
        <w:spacing w:line="372" w:lineRule="exact"/>
        <w:ind w:firstLine="422" w:firstLineChars="200"/>
      </w:pPr>
      <w:r>
        <w:rPr>
          <w:rFonts w:hint="eastAsia"/>
          <w:b/>
          <w:bCs/>
          <w:color w:val="000000"/>
        </w:rPr>
        <w:t>注意：本表格一式一份，以上表格内容必须填写齐全，字迹务必清楚工整，切勿潦草。</w:t>
      </w:r>
    </w:p>
    <w:p>
      <w:pPr>
        <w:spacing w:line="490" w:lineRule="exact"/>
      </w:pPr>
    </w:p>
    <w:sectPr>
      <w:pgSz w:w="11906" w:h="16838"/>
      <w:pgMar w:top="1077" w:right="1474" w:bottom="107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35"/>
    <w:rsid w:val="000605ED"/>
    <w:rsid w:val="00094112"/>
    <w:rsid w:val="000A4D40"/>
    <w:rsid w:val="000B11BF"/>
    <w:rsid w:val="00156785"/>
    <w:rsid w:val="00170851"/>
    <w:rsid w:val="001A3689"/>
    <w:rsid w:val="002E6903"/>
    <w:rsid w:val="00363051"/>
    <w:rsid w:val="003A11BB"/>
    <w:rsid w:val="004522A3"/>
    <w:rsid w:val="00464526"/>
    <w:rsid w:val="004D3F9A"/>
    <w:rsid w:val="00535AD6"/>
    <w:rsid w:val="00574066"/>
    <w:rsid w:val="005834AB"/>
    <w:rsid w:val="005E6469"/>
    <w:rsid w:val="005F1CCD"/>
    <w:rsid w:val="00610435"/>
    <w:rsid w:val="006B2D7E"/>
    <w:rsid w:val="006B4752"/>
    <w:rsid w:val="007048A6"/>
    <w:rsid w:val="007B73FB"/>
    <w:rsid w:val="007D195D"/>
    <w:rsid w:val="0085722B"/>
    <w:rsid w:val="008A6941"/>
    <w:rsid w:val="008F7C94"/>
    <w:rsid w:val="00A46D65"/>
    <w:rsid w:val="00AC205A"/>
    <w:rsid w:val="00AD048A"/>
    <w:rsid w:val="00B21612"/>
    <w:rsid w:val="00B52AA6"/>
    <w:rsid w:val="00BB75F7"/>
    <w:rsid w:val="00D3100D"/>
    <w:rsid w:val="00DB3B07"/>
    <w:rsid w:val="00DB448C"/>
    <w:rsid w:val="00F708EC"/>
    <w:rsid w:val="01500C64"/>
    <w:rsid w:val="19CF13B9"/>
    <w:rsid w:val="1BB72DE8"/>
    <w:rsid w:val="1DD9755E"/>
    <w:rsid w:val="21EB28CD"/>
    <w:rsid w:val="2328282D"/>
    <w:rsid w:val="2B670673"/>
    <w:rsid w:val="301F209F"/>
    <w:rsid w:val="33792B4A"/>
    <w:rsid w:val="37721577"/>
    <w:rsid w:val="382E410D"/>
    <w:rsid w:val="3D9E09E5"/>
    <w:rsid w:val="47A834AF"/>
    <w:rsid w:val="48E75BD9"/>
    <w:rsid w:val="4F716D8C"/>
    <w:rsid w:val="4F76283F"/>
    <w:rsid w:val="54A7349A"/>
    <w:rsid w:val="5D5A0BE3"/>
    <w:rsid w:val="676549E6"/>
    <w:rsid w:val="7D9528FD"/>
    <w:rsid w:val="7D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224</Words>
  <Characters>1279</Characters>
  <Lines>10</Lines>
  <Paragraphs>2</Paragraphs>
  <TotalTime>37</TotalTime>
  <ScaleCrop>false</ScaleCrop>
  <LinksUpToDate>false</LinksUpToDate>
  <CharactersWithSpaces>1501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2019-06-21T07:25:00Z</dcterms:created>
  <dc:creator>Administrator</dc:creator>
  <cp:lastModifiedBy>Parker</cp:lastModifiedBy>
  <cp:lastPrinted>2020-03-17T06:36:37Z</cp:lastPrinted>
  <dcterms:modified xsi:type="dcterms:W3CDTF">2020-03-17T07:32:14Z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