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磐安县卫健事业单位招聘考试报名表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报考单位：</w:t>
      </w: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报考职位：</w:t>
      </w: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编号：</w:t>
      </w:r>
    </w:p>
    <w:tbl>
      <w:tblPr>
        <w:tblW w:w="17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795"/>
        <w:gridCol w:w="684"/>
        <w:gridCol w:w="684"/>
        <w:gridCol w:w="163"/>
        <w:gridCol w:w="684"/>
        <w:gridCol w:w="684"/>
        <w:gridCol w:w="538"/>
        <w:gridCol w:w="146"/>
        <w:gridCol w:w="684"/>
        <w:gridCol w:w="684"/>
        <w:gridCol w:w="667"/>
        <w:gridCol w:w="17"/>
        <w:gridCol w:w="454"/>
        <w:gridCol w:w="230"/>
        <w:gridCol w:w="684"/>
        <w:gridCol w:w="684"/>
        <w:gridCol w:w="192"/>
        <w:gridCol w:w="492"/>
        <w:gridCol w:w="684"/>
        <w:gridCol w:w="308"/>
        <w:gridCol w:w="376"/>
        <w:gridCol w:w="684"/>
        <w:gridCol w:w="684"/>
        <w:gridCol w:w="684"/>
        <w:gridCol w:w="684"/>
        <w:gridCol w:w="684"/>
        <w:gridCol w:w="684"/>
        <w:gridCol w:w="684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 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 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 照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 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7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41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51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6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405" w:type="dxa"/>
            <w:gridSpan w:val="11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7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11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94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94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（工作经历按时间+单位+岗位填写，并注明是否事业编内）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both"/>
              <w:rPr>
                <w:rFonts w:hint="default" w:ascii="仿宋_GB2312" w:hAnsi="Calibri" w:eastAsia="仿宋_GB2312" w:cs="仿宋_GB2312"/>
                <w:spacing w:val="-2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428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both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声明人（签名）：            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9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Calibri" w:eastAsia="仿宋_GB2312" w:cs="仿宋_GB2312"/>
                <w:spacing w:val="-2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9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（报考单位盖章）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年     月    日</w:t>
            </w:r>
          </w:p>
        </w:tc>
        <w:tc>
          <w:tcPr>
            <w:tcW w:w="77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（主管部门盖章）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pacing w:val="-2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年 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41FE"/>
    <w:rsid w:val="00151CA3"/>
    <w:rsid w:val="00ED0862"/>
    <w:rsid w:val="010A5030"/>
    <w:rsid w:val="02F156B9"/>
    <w:rsid w:val="035111B2"/>
    <w:rsid w:val="038414B5"/>
    <w:rsid w:val="06C148F3"/>
    <w:rsid w:val="07855E3C"/>
    <w:rsid w:val="07B11E6F"/>
    <w:rsid w:val="08A06CE1"/>
    <w:rsid w:val="08C03FEB"/>
    <w:rsid w:val="09106290"/>
    <w:rsid w:val="09132D47"/>
    <w:rsid w:val="093E5A59"/>
    <w:rsid w:val="0977049F"/>
    <w:rsid w:val="099F7FCC"/>
    <w:rsid w:val="0A55004C"/>
    <w:rsid w:val="0A561BB9"/>
    <w:rsid w:val="0AB3785E"/>
    <w:rsid w:val="0AFC33A4"/>
    <w:rsid w:val="0BC06F16"/>
    <w:rsid w:val="0C657D78"/>
    <w:rsid w:val="0E796ECA"/>
    <w:rsid w:val="0EBF3C61"/>
    <w:rsid w:val="10B3290B"/>
    <w:rsid w:val="10D2092E"/>
    <w:rsid w:val="1107771E"/>
    <w:rsid w:val="113868DE"/>
    <w:rsid w:val="118504DA"/>
    <w:rsid w:val="11990934"/>
    <w:rsid w:val="12796415"/>
    <w:rsid w:val="129A2B1C"/>
    <w:rsid w:val="12F970BD"/>
    <w:rsid w:val="135E1C1F"/>
    <w:rsid w:val="136A76F9"/>
    <w:rsid w:val="13E30C9F"/>
    <w:rsid w:val="16673856"/>
    <w:rsid w:val="16A00F2F"/>
    <w:rsid w:val="17BB1448"/>
    <w:rsid w:val="17DA6AAD"/>
    <w:rsid w:val="19101E2D"/>
    <w:rsid w:val="193C038B"/>
    <w:rsid w:val="19CD7DDC"/>
    <w:rsid w:val="1C175F89"/>
    <w:rsid w:val="1C4C64F9"/>
    <w:rsid w:val="1C5F14F2"/>
    <w:rsid w:val="1CDD612C"/>
    <w:rsid w:val="1D0E1C21"/>
    <w:rsid w:val="1D7330B4"/>
    <w:rsid w:val="1D9A3BE1"/>
    <w:rsid w:val="1DED6111"/>
    <w:rsid w:val="1EA36B66"/>
    <w:rsid w:val="1EB13B08"/>
    <w:rsid w:val="1EFA04A3"/>
    <w:rsid w:val="1F5D4A3A"/>
    <w:rsid w:val="1FBC5DA0"/>
    <w:rsid w:val="1FF841EC"/>
    <w:rsid w:val="205023AD"/>
    <w:rsid w:val="207B57DA"/>
    <w:rsid w:val="2303545B"/>
    <w:rsid w:val="2390180B"/>
    <w:rsid w:val="24B922BF"/>
    <w:rsid w:val="24C614E6"/>
    <w:rsid w:val="26DB3257"/>
    <w:rsid w:val="2732736D"/>
    <w:rsid w:val="273A376A"/>
    <w:rsid w:val="27592399"/>
    <w:rsid w:val="27B23521"/>
    <w:rsid w:val="27D32EB2"/>
    <w:rsid w:val="27F11618"/>
    <w:rsid w:val="28117DF5"/>
    <w:rsid w:val="285D1721"/>
    <w:rsid w:val="29780CB2"/>
    <w:rsid w:val="2A0A4455"/>
    <w:rsid w:val="2C272694"/>
    <w:rsid w:val="2C8161F7"/>
    <w:rsid w:val="2CFB39B9"/>
    <w:rsid w:val="2D1B6961"/>
    <w:rsid w:val="2D7846FC"/>
    <w:rsid w:val="2DBB38E8"/>
    <w:rsid w:val="2DDA332C"/>
    <w:rsid w:val="2ECC7253"/>
    <w:rsid w:val="2ECF4481"/>
    <w:rsid w:val="2F214877"/>
    <w:rsid w:val="2F9E7A51"/>
    <w:rsid w:val="30430C70"/>
    <w:rsid w:val="308F18AE"/>
    <w:rsid w:val="30AB075A"/>
    <w:rsid w:val="30C0077A"/>
    <w:rsid w:val="339B7BED"/>
    <w:rsid w:val="33BD4909"/>
    <w:rsid w:val="34F47AE6"/>
    <w:rsid w:val="35342577"/>
    <w:rsid w:val="35784B4E"/>
    <w:rsid w:val="368E7B4B"/>
    <w:rsid w:val="373F2100"/>
    <w:rsid w:val="374B7F37"/>
    <w:rsid w:val="377153AB"/>
    <w:rsid w:val="37C81D21"/>
    <w:rsid w:val="38A542DE"/>
    <w:rsid w:val="391C6E9F"/>
    <w:rsid w:val="3AD211DF"/>
    <w:rsid w:val="3B060BDC"/>
    <w:rsid w:val="3B5F3DA9"/>
    <w:rsid w:val="3B652B88"/>
    <w:rsid w:val="3B8C0461"/>
    <w:rsid w:val="3DF241FE"/>
    <w:rsid w:val="3F0D0126"/>
    <w:rsid w:val="3F6A3CB4"/>
    <w:rsid w:val="3F942B89"/>
    <w:rsid w:val="3FA018A6"/>
    <w:rsid w:val="3FD054C3"/>
    <w:rsid w:val="40001303"/>
    <w:rsid w:val="40215104"/>
    <w:rsid w:val="403026A1"/>
    <w:rsid w:val="411213FC"/>
    <w:rsid w:val="41260FBE"/>
    <w:rsid w:val="41514D21"/>
    <w:rsid w:val="41732F00"/>
    <w:rsid w:val="41D207EB"/>
    <w:rsid w:val="421C6C77"/>
    <w:rsid w:val="42E37D1F"/>
    <w:rsid w:val="44D236AB"/>
    <w:rsid w:val="45B149EF"/>
    <w:rsid w:val="4652765B"/>
    <w:rsid w:val="46552C14"/>
    <w:rsid w:val="46FF1854"/>
    <w:rsid w:val="47356418"/>
    <w:rsid w:val="47AD2D27"/>
    <w:rsid w:val="48F06C3F"/>
    <w:rsid w:val="48F462CB"/>
    <w:rsid w:val="49736B5A"/>
    <w:rsid w:val="49BB74FF"/>
    <w:rsid w:val="49ED2135"/>
    <w:rsid w:val="4A554932"/>
    <w:rsid w:val="4B4E1C56"/>
    <w:rsid w:val="4BA93FC3"/>
    <w:rsid w:val="4BAE2D86"/>
    <w:rsid w:val="4BE43A9E"/>
    <w:rsid w:val="4C727D4C"/>
    <w:rsid w:val="4C7B5BD2"/>
    <w:rsid w:val="4CFB7DAF"/>
    <w:rsid w:val="4DE15E5B"/>
    <w:rsid w:val="4DF64872"/>
    <w:rsid w:val="4E524F2B"/>
    <w:rsid w:val="4F050B7F"/>
    <w:rsid w:val="4F252CB5"/>
    <w:rsid w:val="512802E8"/>
    <w:rsid w:val="520476C0"/>
    <w:rsid w:val="52BB1416"/>
    <w:rsid w:val="52C7281E"/>
    <w:rsid w:val="53B82D73"/>
    <w:rsid w:val="549A7C06"/>
    <w:rsid w:val="54A32C54"/>
    <w:rsid w:val="54F337FF"/>
    <w:rsid w:val="55BF2AB2"/>
    <w:rsid w:val="56540A67"/>
    <w:rsid w:val="572D68B5"/>
    <w:rsid w:val="57437505"/>
    <w:rsid w:val="57966781"/>
    <w:rsid w:val="57A623C2"/>
    <w:rsid w:val="57C43027"/>
    <w:rsid w:val="58140A1B"/>
    <w:rsid w:val="592A196C"/>
    <w:rsid w:val="59540373"/>
    <w:rsid w:val="5A61580E"/>
    <w:rsid w:val="5B4F1197"/>
    <w:rsid w:val="5BF82330"/>
    <w:rsid w:val="5C1740C0"/>
    <w:rsid w:val="5EB2748C"/>
    <w:rsid w:val="5F18153F"/>
    <w:rsid w:val="5F9875B0"/>
    <w:rsid w:val="60833462"/>
    <w:rsid w:val="615A593B"/>
    <w:rsid w:val="615F50DD"/>
    <w:rsid w:val="61A765EF"/>
    <w:rsid w:val="63E07405"/>
    <w:rsid w:val="64520E09"/>
    <w:rsid w:val="64D3744D"/>
    <w:rsid w:val="65D664D3"/>
    <w:rsid w:val="66475C0C"/>
    <w:rsid w:val="66DF6A45"/>
    <w:rsid w:val="677813F5"/>
    <w:rsid w:val="67D92266"/>
    <w:rsid w:val="681841D4"/>
    <w:rsid w:val="693D5733"/>
    <w:rsid w:val="699A731B"/>
    <w:rsid w:val="6A6F2E07"/>
    <w:rsid w:val="6AF900A0"/>
    <w:rsid w:val="6CDC3EC7"/>
    <w:rsid w:val="6CFF54CC"/>
    <w:rsid w:val="6D5617BA"/>
    <w:rsid w:val="6EDF16BE"/>
    <w:rsid w:val="6F6453DA"/>
    <w:rsid w:val="7044106D"/>
    <w:rsid w:val="71860DF2"/>
    <w:rsid w:val="72A97ADA"/>
    <w:rsid w:val="731036AE"/>
    <w:rsid w:val="73E35B1B"/>
    <w:rsid w:val="743C2BC0"/>
    <w:rsid w:val="746946C9"/>
    <w:rsid w:val="75EC78E7"/>
    <w:rsid w:val="767D3D32"/>
    <w:rsid w:val="79431EDA"/>
    <w:rsid w:val="79E642B2"/>
    <w:rsid w:val="79F847A8"/>
    <w:rsid w:val="7A503C54"/>
    <w:rsid w:val="7AA94510"/>
    <w:rsid w:val="7ADF586E"/>
    <w:rsid w:val="7AED7B0B"/>
    <w:rsid w:val="7B084260"/>
    <w:rsid w:val="7B4F4C55"/>
    <w:rsid w:val="7C2A2D63"/>
    <w:rsid w:val="7CEC6BC5"/>
    <w:rsid w:val="7DD62356"/>
    <w:rsid w:val="7F2C3125"/>
    <w:rsid w:val="7F4450E6"/>
    <w:rsid w:val="7F8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left="420" w:leftChars="200"/>
      <w:jc w:val="both"/>
    </w:pPr>
    <w:rPr>
      <w:rFonts w:asciiTheme="minorAscii" w:hAnsiTheme="minorAscii" w:eastAsiaTheme="minorEastAsia" w:cstheme="minorBidi"/>
      <w:b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宋体" w:hAnsi="宋体" w:eastAsia="宋体" w:cs="宋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widowControl/>
      <w:spacing w:before="50" w:beforeLines="50" w:beforeAutospacing="0" w:after="50" w:afterLines="50" w:afterAutospacing="0" w:line="288" w:lineRule="auto"/>
      <w:jc w:val="center"/>
      <w:outlineLvl w:val="1"/>
    </w:pPr>
    <w:rPr>
      <w:rFonts w:ascii="宋体" w:hAnsi="宋体" w:eastAsia="宋体" w:cs="宋体"/>
      <w:bCs/>
      <w:kern w:val="0"/>
      <w:sz w:val="28"/>
      <w:szCs w:val="36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288" w:lineRule="auto"/>
      <w:jc w:val="center"/>
      <w:outlineLvl w:val="2"/>
    </w:pPr>
    <w:rPr>
      <w:rFonts w:hint="eastAsia" w:eastAsia="宋体" w:cs="Arial Unicode MS" w:asciiTheme="minorAscii" w:hAnsiTheme="minorAscii"/>
      <w:color w:val="000000"/>
      <w:sz w:val="32"/>
      <w:szCs w:val="22"/>
      <w:u w:color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pPr>
      <w:spacing w:before="100" w:beforeLines="100" w:after="100" w:afterLines="100"/>
      <w:jc w:val="center"/>
    </w:pPr>
    <w:rPr>
      <w:rFonts w:ascii="Times New Roman" w:hAnsi="Times New Roman" w:eastAsia="宋体"/>
      <w:sz w:val="44"/>
    </w:rPr>
  </w:style>
  <w:style w:type="paragraph" w:styleId="6">
    <w:name w:val="Normal (Web)"/>
    <w:basedOn w:val="1"/>
    <w:uiPriority w:val="0"/>
    <w:rPr>
      <w:sz w:val="24"/>
    </w:rPr>
  </w:style>
  <w:style w:type="character" w:customStyle="1" w:styleId="9">
    <w:name w:val="标题 1 Char"/>
    <w:basedOn w:val="8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semiHidden/>
    <w:qFormat/>
    <w:uiPriority w:val="0"/>
    <w:rPr>
      <w:rFonts w:ascii="宋体" w:hAnsi="宋体" w:eastAsia="宋体" w:cs="宋体"/>
      <w:b/>
      <w:bCs/>
      <w:kern w:val="0"/>
      <w:sz w:val="28"/>
      <w:szCs w:val="36"/>
    </w:rPr>
  </w:style>
  <w:style w:type="character" w:customStyle="1" w:styleId="11">
    <w:name w:val="标题 3 Char"/>
    <w:basedOn w:val="8"/>
    <w:link w:val="4"/>
    <w:qFormat/>
    <w:uiPriority w:val="1"/>
    <w:rPr>
      <w:rFonts w:hint="eastAsia" w:ascii="Noto Sans Mono CJK JP Regular" w:hAnsi="Noto Sans Mono CJK JP Regular" w:eastAsia="宋体" w:cs="Arial Unicode MS"/>
      <w:b/>
      <w:color w:val="000000"/>
      <w:sz w:val="24"/>
      <w:szCs w:val="22"/>
      <w:u w:color="00000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2020-03-30T00:38:00Z</dcterms:created>
  <dc:creator>Jacky_唐</dc:creator>
  <cp:lastModifiedBy>Jacky_唐</cp:lastModifiedBy>
  <dcterms:modified xsi:type="dcterms:W3CDTF">2020-03-30T00:39:53Z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