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3</w:t>
      </w:r>
    </w:p>
    <w:p>
      <w:pPr>
        <w:ind w:firstLine="361" w:firstLineChar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新冠肺炎疫情期间体检客户调查表</w:t>
      </w:r>
      <w:r>
        <w:rPr>
          <w:rFonts w:hint="eastAsia"/>
          <w:b/>
          <w:sz w:val="36"/>
          <w:szCs w:val="36"/>
          <w:lang w:eastAsia="zh-CN"/>
        </w:rPr>
        <w:t>（必填）</w:t>
      </w:r>
    </w:p>
    <w:p>
      <w:pPr>
        <w:ind w:firstLine="211" w:firstLineChars="100"/>
        <w:rPr>
          <w:b/>
          <w:szCs w:val="21"/>
        </w:rPr>
      </w:pPr>
    </w:p>
    <w:tbl>
      <w:tblPr>
        <w:tblStyle w:val="5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55"/>
        <w:gridCol w:w="1952"/>
        <w:gridCol w:w="398"/>
        <w:gridCol w:w="181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07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姓名: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2450" w:type="dxa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07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现详细住址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6865" w:type="dxa"/>
            <w:gridSpan w:val="5"/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_______省________市________区__________________街道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____________________小区_______幢____单元______室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7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6865" w:type="dxa"/>
            <w:gridSpan w:val="5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7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工作单位名称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6865" w:type="dxa"/>
            <w:gridSpan w:val="5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7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家属联系人姓名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2450" w:type="dxa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6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是否有以下接触</w:t>
            </w:r>
            <w:r>
              <w:rPr>
                <w:rFonts w:hint="eastAsia"/>
                <w:b/>
                <w:szCs w:val="21"/>
              </w:rPr>
              <w:t>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周内您是否在湖北省</w:t>
            </w:r>
            <w:r>
              <w:rPr>
                <w:rFonts w:hint="eastAsia"/>
                <w:b/>
                <w:szCs w:val="21"/>
              </w:rPr>
              <w:t>、北京市、大连市、新疆、河南省信阳市和南阳市、安徽省安庆市、温州乐清市、国外居住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有：湖北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北京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大连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新疆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信阳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南阳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安庆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乐清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国外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无：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周内您是否去过湖北省</w:t>
            </w:r>
            <w:r>
              <w:rPr>
                <w:rFonts w:hint="eastAsia"/>
                <w:b/>
                <w:szCs w:val="21"/>
              </w:rPr>
              <w:t>、北京市、大连市、新疆、河南省信阳市和南阳市、安徽省安庆市、温州乐清市、国外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有：湖北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北京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大连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新疆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信阳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南阳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安庆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>乐清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国外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无：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周内您是否有与湖北省</w:t>
            </w:r>
            <w:r>
              <w:rPr>
                <w:rFonts w:hint="eastAsia"/>
                <w:b/>
                <w:szCs w:val="21"/>
              </w:rPr>
              <w:t>、北京市、大连市、新疆、河南省信阳市和南阳市、安徽省安庆市、温州乐清市、国外来的人接触过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无: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周内您是否接触过新型冠状肺炎确诊病例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无: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周内您居住地是否有新型冠状肺炎确诊病例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无: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2周内您家人或者同事是否有同时或者先后出现发热、咳嗽等症状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无: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2周内您是否有乘坐火车、飞机、客轮等长途交通工具</w:t>
            </w:r>
          </w:p>
        </w:tc>
        <w:tc>
          <w:tcPr>
            <w:tcW w:w="4260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乘坐区间：        到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乘坐车次：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无: 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gridSpan w:val="2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您近期是否出现以下症状</w:t>
            </w:r>
          </w:p>
        </w:tc>
        <w:tc>
          <w:tcPr>
            <w:tcW w:w="6610" w:type="dxa"/>
            <w:gridSpan w:val="4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发热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寒战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乏力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干咳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鼻塞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流涕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腹泻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咽痛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头痛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喘憋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气短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恶心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呕吐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胸痛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呼吸困难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肌肉酸痛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关节酸痛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结膜充血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  <w:r>
              <w:rPr>
                <w:rFonts w:hint="eastAsia"/>
                <w:b/>
                <w:szCs w:val="21"/>
              </w:rPr>
              <w:t xml:space="preserve">      以上均无</w:t>
            </w:r>
            <w:r>
              <w:rPr>
                <w:rFonts w:hint="eastAsia"/>
                <w:b/>
                <w:szCs w:val="21"/>
              </w:rPr>
              <w:sym w:font="Wingdings" w:char="F06F"/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签名：____________________                 日期：____________________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提醒：</w:t>
      </w:r>
    </w:p>
    <w:p>
      <w:pPr>
        <w:rPr>
          <w:b/>
          <w:szCs w:val="21"/>
        </w:rPr>
      </w:pPr>
      <w:r>
        <w:rPr>
          <w:b/>
          <w:szCs w:val="21"/>
        </w:rPr>
        <w:t>做好疫情防控，人人有责。您必须如实填写以上报表，配合医院做好疫情防控工作。拒不配合疫情防控工作、隐瞒事实、恶意扰乱疫情工作秩序的，造成严重后果的，将依法追究刑事责任。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43"/>
    <w:rsid w:val="002948BA"/>
    <w:rsid w:val="002F7BE7"/>
    <w:rsid w:val="003D372A"/>
    <w:rsid w:val="004658BA"/>
    <w:rsid w:val="004B2A9B"/>
    <w:rsid w:val="004E33B7"/>
    <w:rsid w:val="008304ED"/>
    <w:rsid w:val="009200B9"/>
    <w:rsid w:val="00986AC8"/>
    <w:rsid w:val="00A3726C"/>
    <w:rsid w:val="00A96DBB"/>
    <w:rsid w:val="00AC0D43"/>
    <w:rsid w:val="00B6372E"/>
    <w:rsid w:val="00D02544"/>
    <w:rsid w:val="00D45CB9"/>
    <w:rsid w:val="00F5420C"/>
    <w:rsid w:val="00FB7A30"/>
    <w:rsid w:val="00FF649C"/>
    <w:rsid w:val="0A447D68"/>
    <w:rsid w:val="20853C4F"/>
    <w:rsid w:val="29B30AFA"/>
    <w:rsid w:val="2C4C4F3B"/>
    <w:rsid w:val="363C30B8"/>
    <w:rsid w:val="77EE5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2020-02-28T05:56:00Z</dcterms:created>
  <dc:creator>YYGL</dc:creator>
  <cp:lastModifiedBy>Administrator</cp:lastModifiedBy>
  <dcterms:modified xsi:type="dcterms:W3CDTF">2020-08-12T03:51:34Z</dcterms:modified>
  <dc:title>新冠肺炎疫情期间体检客户调查表（必填）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