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44"/>
          <w:szCs w:val="44"/>
        </w:rPr>
        <w:t>义乌市机关部门工作人员公开选调报名表</w:t>
      </w: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填报岗位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</w:t>
      </w:r>
    </w:p>
    <w:tbl>
      <w:tblPr>
        <w:tblStyle w:val="4"/>
        <w:tblpPr w:leftFromText="180" w:rightFromText="180" w:vertAnchor="text" w:horzAnchor="margin" w:tblpY="302"/>
        <w:tblW w:w="904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530"/>
        <w:gridCol w:w="10"/>
        <w:gridCol w:w="355"/>
        <w:gridCol w:w="638"/>
        <w:gridCol w:w="507"/>
        <w:gridCol w:w="1128"/>
        <w:gridCol w:w="925"/>
        <w:gridCol w:w="38"/>
        <w:gridCol w:w="639"/>
        <w:gridCol w:w="501"/>
        <w:gridCol w:w="946"/>
        <w:gridCol w:w="815"/>
        <w:gridCol w:w="301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89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tcW w:w="96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民族</w:t>
            </w:r>
          </w:p>
        </w:tc>
        <w:tc>
          <w:tcPr>
            <w:tcW w:w="50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学历学位</w:t>
            </w: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全日制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在职</w:t>
            </w:r>
          </w:p>
          <w:p>
            <w:pPr>
              <w:jc w:val="center"/>
            </w:pPr>
            <w:r>
              <w:rPr>
                <w:sz w:val="24"/>
              </w:rPr>
              <w:t>教育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到现单位工作时间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近两年年度考核情况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近两年</w:t>
            </w:r>
            <w:r>
              <w:rPr>
                <w:rFonts w:hint="eastAsia"/>
              </w:rPr>
              <w:t>考绩等次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工作简历</w:t>
            </w:r>
          </w:p>
        </w:tc>
        <w:tc>
          <w:tcPr>
            <w:tcW w:w="7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奖惩情况</w:t>
            </w:r>
          </w:p>
        </w:tc>
        <w:tc>
          <w:tcPr>
            <w:tcW w:w="7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及主管部门</w:t>
            </w:r>
            <w:r>
              <w:rPr>
                <w:sz w:val="24"/>
              </w:rPr>
              <w:t>意见</w:t>
            </w:r>
          </w:p>
        </w:tc>
        <w:tc>
          <w:tcPr>
            <w:tcW w:w="7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   （盖章）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9046" w:type="dxa"/>
            <w:gridSpan w:val="15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2400" w:firstLineChars="1000"/>
            </w:pPr>
            <w:r>
              <w:rPr>
                <w:sz w:val="24"/>
              </w:rPr>
              <w:t>诚信声明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本表所填信息均真实有效。否则本人愿承担一切责任。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本人签名：              年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公开选调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或主管部门审核</w:t>
            </w:r>
            <w:r>
              <w:rPr>
                <w:sz w:val="24"/>
              </w:rPr>
              <w:t>意见</w:t>
            </w:r>
          </w:p>
        </w:tc>
        <w:tc>
          <w:tcPr>
            <w:tcW w:w="7902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200" w:lineRule="exact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83E97"/>
    <w:rsid w:val="00EE6779"/>
    <w:rsid w:val="01583E97"/>
    <w:rsid w:val="07873B3B"/>
    <w:rsid w:val="0A355684"/>
    <w:rsid w:val="0A7372A9"/>
    <w:rsid w:val="144D6C24"/>
    <w:rsid w:val="268A126C"/>
    <w:rsid w:val="37AC4D27"/>
    <w:rsid w:val="388B3990"/>
    <w:rsid w:val="3A91685E"/>
    <w:rsid w:val="3A9D699C"/>
    <w:rsid w:val="3C8270EC"/>
    <w:rsid w:val="3D5711CE"/>
    <w:rsid w:val="44601C3C"/>
    <w:rsid w:val="475D343D"/>
    <w:rsid w:val="4B9661B6"/>
    <w:rsid w:val="520A6CD7"/>
    <w:rsid w:val="52350461"/>
    <w:rsid w:val="52641060"/>
    <w:rsid w:val="53145350"/>
    <w:rsid w:val="559D7305"/>
    <w:rsid w:val="58B640E7"/>
    <w:rsid w:val="5C4B7DD9"/>
    <w:rsid w:val="5F702DC5"/>
    <w:rsid w:val="669E5849"/>
    <w:rsid w:val="68CD4471"/>
    <w:rsid w:val="6ADC560F"/>
    <w:rsid w:val="6CED37C9"/>
    <w:rsid w:val="72B7750E"/>
    <w:rsid w:val="72D939AC"/>
    <w:rsid w:val="755034EB"/>
    <w:rsid w:val="76E606E5"/>
    <w:rsid w:val="7A0C167D"/>
    <w:rsid w:val="7E2B518D"/>
    <w:rsid w:val="7E6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2020-06-15T02:35:00Z</dcterms:created>
  <dc:creator>Administrator</dc:creator>
  <cp:lastModifiedBy>Roger</cp:lastModifiedBy>
  <cp:lastPrinted>2020-09-05T08:51:00Z</cp:lastPrinted>
  <dcterms:modified xsi:type="dcterms:W3CDTF">2020-09-08T03:21:39Z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